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727F2" w14:textId="77777777" w:rsidR="0096289F" w:rsidRPr="0096289F" w:rsidRDefault="0096289F" w:rsidP="0096289F">
      <w:pPr>
        <w:spacing w:line="240" w:lineRule="auto"/>
        <w:jc w:val="center"/>
      </w:pPr>
      <w:r w:rsidRPr="0096289F">
        <w:t>The University of North Carolina at Chapel Hill</w:t>
      </w:r>
    </w:p>
    <w:p w14:paraId="78742828" w14:textId="77777777" w:rsidR="0096289F" w:rsidRPr="0096289F" w:rsidRDefault="0096289F" w:rsidP="0096289F">
      <w:pPr>
        <w:spacing w:line="240" w:lineRule="auto"/>
        <w:jc w:val="center"/>
        <w:rPr>
          <w:sz w:val="28"/>
          <w:szCs w:val="28"/>
        </w:rPr>
      </w:pPr>
      <w:r w:rsidRPr="0096289F">
        <w:rPr>
          <w:sz w:val="28"/>
          <w:szCs w:val="28"/>
        </w:rPr>
        <w:t>Identity Theft Prevention Program</w:t>
      </w:r>
    </w:p>
    <w:p w14:paraId="1B357E0B" w14:textId="77777777" w:rsidR="0096289F" w:rsidRPr="0096289F" w:rsidRDefault="0096289F" w:rsidP="0096289F">
      <w:pPr>
        <w:spacing w:line="240" w:lineRule="auto"/>
        <w:jc w:val="center"/>
        <w:rPr>
          <w:sz w:val="28"/>
          <w:szCs w:val="28"/>
        </w:rPr>
      </w:pPr>
    </w:p>
    <w:p w14:paraId="6E313B0B" w14:textId="77777777" w:rsidR="0096289F" w:rsidRDefault="0096289F" w:rsidP="0096289F">
      <w:pPr>
        <w:pBdr>
          <w:bottom w:val="single" w:sz="12" w:space="1" w:color="auto"/>
        </w:pBd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Departmental Red Flags Rule Protocol</w:t>
      </w:r>
    </w:p>
    <w:p w14:paraId="71B30709" w14:textId="77777777" w:rsidR="0096289F" w:rsidRPr="00446916" w:rsidRDefault="0096289F" w:rsidP="0096289F">
      <w:pPr>
        <w:pBdr>
          <w:bottom w:val="single" w:sz="12" w:space="1" w:color="auto"/>
        </w:pBdr>
        <w:spacing w:line="240" w:lineRule="auto"/>
        <w:jc w:val="center"/>
        <w:rPr>
          <w:b/>
          <w:sz w:val="28"/>
          <w:szCs w:val="28"/>
        </w:rPr>
      </w:pPr>
    </w:p>
    <w:p w14:paraId="7C21CFCA" w14:textId="77777777" w:rsidR="0096289F" w:rsidRDefault="0096289F" w:rsidP="0096289F">
      <w:pPr>
        <w:spacing w:line="240" w:lineRule="auto"/>
        <w:rPr>
          <w:szCs w:val="24"/>
        </w:rPr>
      </w:pPr>
    </w:p>
    <w:p w14:paraId="382D6B66" w14:textId="77777777" w:rsidR="00070417" w:rsidRPr="00070417" w:rsidRDefault="00070417" w:rsidP="0084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Cs w:val="24"/>
        </w:rPr>
      </w:pPr>
      <w:r w:rsidRPr="00070417">
        <w:rPr>
          <w:b/>
          <w:szCs w:val="24"/>
        </w:rPr>
        <w:t>Date</w:t>
      </w:r>
      <w:r>
        <w:rPr>
          <w:b/>
          <w:szCs w:val="24"/>
        </w:rPr>
        <w:t xml:space="preserve"> Submitted</w:t>
      </w:r>
      <w:r w:rsidRPr="00070417">
        <w:rPr>
          <w:b/>
          <w:szCs w:val="24"/>
        </w:rPr>
        <w:t>:</w:t>
      </w:r>
    </w:p>
    <w:p w14:paraId="417DFB00" w14:textId="77777777" w:rsidR="0096289F" w:rsidRPr="003E02C3" w:rsidRDefault="0096289F" w:rsidP="0084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02C3">
        <w:rPr>
          <w:b/>
        </w:rPr>
        <w:t>Department Name:</w:t>
      </w:r>
      <w:r w:rsidRPr="003E02C3">
        <w:rPr>
          <w:b/>
        </w:rPr>
        <w:tab/>
      </w:r>
    </w:p>
    <w:p w14:paraId="19130BC4" w14:textId="77777777" w:rsidR="0096289F" w:rsidRPr="003E02C3" w:rsidRDefault="0096289F" w:rsidP="0084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02C3">
        <w:rPr>
          <w:b/>
        </w:rPr>
        <w:t>Dep</w:t>
      </w:r>
      <w:r w:rsidR="00AC5F18">
        <w:rPr>
          <w:b/>
        </w:rPr>
        <w:t>artment</w:t>
      </w:r>
      <w:r w:rsidRPr="003E02C3">
        <w:rPr>
          <w:b/>
        </w:rPr>
        <w:t xml:space="preserve"> Number:</w:t>
      </w:r>
    </w:p>
    <w:p w14:paraId="0AB70CBD" w14:textId="77777777" w:rsidR="00841821" w:rsidRDefault="00841821" w:rsidP="0096289F"/>
    <w:p w14:paraId="2B705A6B" w14:textId="77777777" w:rsidR="0096289F" w:rsidRDefault="00355180" w:rsidP="0084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Contact i</w:t>
      </w:r>
      <w:r w:rsidR="0096289F">
        <w:t xml:space="preserve">nformation for the employee designated as the department’s Identity Theft Prevention Program </w:t>
      </w:r>
      <w:r w:rsidR="002F2060">
        <w:t>C</w:t>
      </w:r>
      <w:r w:rsidR="0096289F">
        <w:t xml:space="preserve">ontact </w:t>
      </w:r>
      <w:r w:rsidR="002F2060">
        <w:t>P</w:t>
      </w:r>
      <w:r w:rsidR="0096289F">
        <w:t>erson:</w:t>
      </w:r>
    </w:p>
    <w:p w14:paraId="104997B6" w14:textId="77777777" w:rsidR="0096289F" w:rsidRDefault="0096289F" w:rsidP="0084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4DD69D" w14:textId="77777777" w:rsidR="0096289F" w:rsidRPr="003E02C3" w:rsidRDefault="0096289F" w:rsidP="0084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02C3">
        <w:rPr>
          <w:b/>
        </w:rPr>
        <w:t>Name:</w:t>
      </w:r>
    </w:p>
    <w:p w14:paraId="2F2F3966" w14:textId="77777777" w:rsidR="0096289F" w:rsidRPr="003E02C3" w:rsidRDefault="0096289F" w:rsidP="0084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02C3">
        <w:rPr>
          <w:b/>
        </w:rPr>
        <w:t>Title:</w:t>
      </w:r>
    </w:p>
    <w:p w14:paraId="41B9DB57" w14:textId="77777777" w:rsidR="0096289F" w:rsidRPr="003E02C3" w:rsidRDefault="0096289F" w:rsidP="0084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02C3">
        <w:rPr>
          <w:b/>
        </w:rPr>
        <w:t>Telephone:</w:t>
      </w:r>
    </w:p>
    <w:p w14:paraId="122077EB" w14:textId="77777777" w:rsidR="0096289F" w:rsidRPr="003E02C3" w:rsidRDefault="0096289F" w:rsidP="0084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02C3">
        <w:rPr>
          <w:b/>
        </w:rPr>
        <w:t>Email:</w:t>
      </w:r>
    </w:p>
    <w:p w14:paraId="02A527A6" w14:textId="77777777" w:rsidR="00841821" w:rsidRDefault="00841821" w:rsidP="0096289F"/>
    <w:p w14:paraId="14EEC467" w14:textId="77777777" w:rsidR="0096289F" w:rsidRDefault="0096289F" w:rsidP="0084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different tha</w:t>
      </w:r>
      <w:r w:rsidR="006865D4">
        <w:t>n</w:t>
      </w:r>
      <w:r>
        <w:t xml:space="preserve"> the </w:t>
      </w:r>
      <w:r w:rsidR="00D06A98">
        <w:t xml:space="preserve">department’s Program </w:t>
      </w:r>
      <w:r w:rsidR="002F2060">
        <w:t>C</w:t>
      </w:r>
      <w:r>
        <w:t xml:space="preserve">ontact </w:t>
      </w:r>
      <w:r w:rsidR="00841821">
        <w:t>P</w:t>
      </w:r>
      <w:r>
        <w:t>erson,</w:t>
      </w:r>
      <w:r w:rsidR="00355180">
        <w:t xml:space="preserve"> contact information for the employee responsible for Identity Theft Prevention Program training within the department:</w:t>
      </w:r>
    </w:p>
    <w:p w14:paraId="26F166A2" w14:textId="77777777" w:rsidR="00355180" w:rsidRDefault="00355180" w:rsidP="0084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FB1CB6" w14:textId="77777777" w:rsidR="00355180" w:rsidRPr="003E02C3" w:rsidRDefault="00355180" w:rsidP="0084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02C3">
        <w:rPr>
          <w:b/>
        </w:rPr>
        <w:t>Name:</w:t>
      </w:r>
    </w:p>
    <w:p w14:paraId="5D892D02" w14:textId="77777777" w:rsidR="00355180" w:rsidRPr="003E02C3" w:rsidRDefault="00355180" w:rsidP="0084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02C3">
        <w:rPr>
          <w:b/>
        </w:rPr>
        <w:t>Title:</w:t>
      </w:r>
    </w:p>
    <w:p w14:paraId="72909D16" w14:textId="77777777" w:rsidR="00355180" w:rsidRPr="003E02C3" w:rsidRDefault="00355180" w:rsidP="0084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02C3">
        <w:rPr>
          <w:b/>
        </w:rPr>
        <w:t>Telephone:</w:t>
      </w:r>
    </w:p>
    <w:p w14:paraId="30E73C65" w14:textId="77777777" w:rsidR="00355180" w:rsidRPr="003E02C3" w:rsidRDefault="00355180" w:rsidP="0084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02C3">
        <w:rPr>
          <w:b/>
        </w:rPr>
        <w:t>Email:</w:t>
      </w:r>
    </w:p>
    <w:p w14:paraId="3204BBA5" w14:textId="77777777" w:rsidR="00841821" w:rsidRDefault="00841821" w:rsidP="0096289F">
      <w:pPr>
        <w:rPr>
          <w:b/>
          <w:szCs w:val="24"/>
        </w:rPr>
      </w:pPr>
    </w:p>
    <w:p w14:paraId="7A9F7152" w14:textId="77777777" w:rsidR="003E02C3" w:rsidRPr="002F2060" w:rsidRDefault="002F2060" w:rsidP="0084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41821">
        <w:rPr>
          <w:szCs w:val="24"/>
        </w:rPr>
        <w:t>Names of employees who have received training</w:t>
      </w:r>
      <w:r w:rsidRPr="002F2060">
        <w:rPr>
          <w:szCs w:val="24"/>
        </w:rPr>
        <w:t xml:space="preserve"> by reviewing the University’s Identity Theft Prevention Program</w:t>
      </w:r>
      <w:r w:rsidR="00841821">
        <w:rPr>
          <w:szCs w:val="24"/>
        </w:rPr>
        <w:t>,</w:t>
      </w:r>
      <w:r w:rsidRPr="002F2060">
        <w:rPr>
          <w:szCs w:val="24"/>
        </w:rPr>
        <w:t xml:space="preserve"> and who will </w:t>
      </w:r>
      <w:r w:rsidR="00841821">
        <w:rPr>
          <w:szCs w:val="24"/>
        </w:rPr>
        <w:t xml:space="preserve">be responsible for </w:t>
      </w:r>
      <w:r w:rsidRPr="002F2060">
        <w:rPr>
          <w:szCs w:val="24"/>
        </w:rPr>
        <w:t>follow</w:t>
      </w:r>
      <w:r w:rsidR="00841821">
        <w:rPr>
          <w:szCs w:val="24"/>
        </w:rPr>
        <w:t>ing</w:t>
      </w:r>
      <w:r w:rsidRPr="002F2060">
        <w:rPr>
          <w:szCs w:val="24"/>
        </w:rPr>
        <w:t xml:space="preserve"> the department’s Red Flags Rule Protocol:</w:t>
      </w:r>
    </w:p>
    <w:p w14:paraId="51CB4276" w14:textId="77777777" w:rsidR="002F2060" w:rsidRDefault="002F2060" w:rsidP="0084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DC18374" w14:textId="77777777" w:rsidR="00F91488" w:rsidRDefault="00F91488" w:rsidP="0084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3DCEA23" w14:textId="77777777" w:rsidR="00F91488" w:rsidRDefault="00F91488" w:rsidP="0084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D0EF0E5" w14:textId="77777777" w:rsidR="00F91488" w:rsidRDefault="00F91488" w:rsidP="0096289F">
      <w:pPr>
        <w:rPr>
          <w:sz w:val="28"/>
          <w:szCs w:val="28"/>
        </w:rPr>
      </w:pPr>
    </w:p>
    <w:p w14:paraId="513C532A" w14:textId="77777777" w:rsidR="00DB7488" w:rsidRDefault="00DB7488" w:rsidP="00DB7488">
      <w:pPr>
        <w:rPr>
          <w:b/>
          <w:szCs w:val="24"/>
        </w:rPr>
      </w:pPr>
    </w:p>
    <w:p w14:paraId="124F4129" w14:textId="77777777" w:rsidR="00DB7488" w:rsidRPr="002F2060" w:rsidRDefault="00DB7488" w:rsidP="00DB7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41821">
        <w:rPr>
          <w:szCs w:val="24"/>
        </w:rPr>
        <w:t xml:space="preserve">Names of </w:t>
      </w:r>
      <w:r>
        <w:rPr>
          <w:szCs w:val="24"/>
        </w:rPr>
        <w:t>Service Providers engaged by the department to perform an activity in connection with Covered Accounts:</w:t>
      </w:r>
    </w:p>
    <w:p w14:paraId="05837FA4" w14:textId="77777777" w:rsidR="00DB7488" w:rsidRDefault="00DB7488" w:rsidP="00DB7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0C45D78" w14:textId="77777777" w:rsidR="00DB7488" w:rsidRDefault="00DB7488" w:rsidP="00DB7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842827C" w14:textId="77777777" w:rsidR="00DB7488" w:rsidRDefault="00DB7488" w:rsidP="00DB7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A94AA3D" w14:textId="77777777" w:rsidR="00DB7488" w:rsidRDefault="00DB7488" w:rsidP="00DB7488">
      <w:pPr>
        <w:rPr>
          <w:sz w:val="28"/>
          <w:szCs w:val="28"/>
        </w:rPr>
      </w:pPr>
    </w:p>
    <w:p w14:paraId="54539BCF" w14:textId="77777777" w:rsidR="00355180" w:rsidRDefault="00355180" w:rsidP="0096289F">
      <w:pPr>
        <w:rPr>
          <w:sz w:val="28"/>
          <w:szCs w:val="28"/>
        </w:rPr>
      </w:pPr>
      <w:r w:rsidRPr="003E02C3">
        <w:rPr>
          <w:sz w:val="28"/>
          <w:szCs w:val="28"/>
        </w:rPr>
        <w:lastRenderedPageBreak/>
        <w:t xml:space="preserve">Please provide the following information for each </w:t>
      </w:r>
      <w:r w:rsidR="00F91488">
        <w:rPr>
          <w:sz w:val="28"/>
          <w:szCs w:val="28"/>
        </w:rPr>
        <w:t>C</w:t>
      </w:r>
      <w:r w:rsidRPr="003E02C3">
        <w:rPr>
          <w:sz w:val="28"/>
          <w:szCs w:val="28"/>
        </w:rPr>
        <w:t xml:space="preserve">overed </w:t>
      </w:r>
      <w:r w:rsidR="00CF7C7B">
        <w:rPr>
          <w:sz w:val="28"/>
          <w:szCs w:val="28"/>
        </w:rPr>
        <w:t>A</w:t>
      </w:r>
      <w:r w:rsidRPr="003E02C3">
        <w:rPr>
          <w:sz w:val="28"/>
          <w:szCs w:val="28"/>
        </w:rPr>
        <w:t>ccount:</w:t>
      </w:r>
    </w:p>
    <w:p w14:paraId="268D3023" w14:textId="77777777" w:rsidR="00CF7C7B" w:rsidRPr="003E02C3" w:rsidRDefault="00CF7C7B" w:rsidP="0096289F">
      <w:pPr>
        <w:rPr>
          <w:sz w:val="28"/>
          <w:szCs w:val="28"/>
        </w:rPr>
      </w:pPr>
    </w:p>
    <w:p w14:paraId="117C83B0" w14:textId="77777777" w:rsidR="00F91488" w:rsidRPr="003E02C3" w:rsidRDefault="00F91488" w:rsidP="00F9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02C3">
        <w:rPr>
          <w:b/>
        </w:rPr>
        <w:t>Name of Account #</w:t>
      </w:r>
      <w:r w:rsidR="00CF7C7B">
        <w:rPr>
          <w:b/>
        </w:rPr>
        <w:t>1</w:t>
      </w:r>
      <w:r w:rsidRPr="003E02C3">
        <w:rPr>
          <w:b/>
        </w:rPr>
        <w:t>:</w:t>
      </w:r>
    </w:p>
    <w:p w14:paraId="70D4A9A9" w14:textId="77777777" w:rsidR="00F91488" w:rsidRDefault="00F91488" w:rsidP="00F9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7DB77A" w14:textId="77777777" w:rsidR="00F91488" w:rsidRPr="003E02C3" w:rsidRDefault="00F91488" w:rsidP="00F9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02C3">
        <w:rPr>
          <w:b/>
        </w:rPr>
        <w:t>Description of Account:</w:t>
      </w:r>
    </w:p>
    <w:p w14:paraId="56F47931" w14:textId="77777777" w:rsidR="00F91488" w:rsidRDefault="00F91488" w:rsidP="00F9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DA3DA4" w14:textId="77777777" w:rsidR="00F91488" w:rsidRPr="003E02C3" w:rsidRDefault="00F91488" w:rsidP="00F9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02C3">
        <w:rPr>
          <w:b/>
        </w:rPr>
        <w:t>Relevant Red Flags:</w:t>
      </w:r>
    </w:p>
    <w:p w14:paraId="7E7BAB8B" w14:textId="77777777" w:rsidR="00F91488" w:rsidRDefault="00F91488" w:rsidP="00F9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70F425" w14:textId="77777777" w:rsidR="00F91488" w:rsidRPr="003E02C3" w:rsidRDefault="00F91488" w:rsidP="00F9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02C3">
        <w:rPr>
          <w:b/>
        </w:rPr>
        <w:t>Description of Red Flags:</w:t>
      </w:r>
    </w:p>
    <w:p w14:paraId="2D532B00" w14:textId="77777777" w:rsidR="00F91488" w:rsidRDefault="00F91488" w:rsidP="00F9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A566A1" w14:textId="77777777" w:rsidR="00F91488" w:rsidRDefault="00F91488" w:rsidP="00F9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3E02C3">
        <w:rPr>
          <w:b/>
        </w:rPr>
        <w:t xml:space="preserve">Internal Procedures to </w:t>
      </w:r>
      <w:r>
        <w:rPr>
          <w:b/>
        </w:rPr>
        <w:t xml:space="preserve">Detect Red </w:t>
      </w:r>
      <w:r w:rsidR="00CF7C7B">
        <w:rPr>
          <w:b/>
        </w:rPr>
        <w:t>Flags</w:t>
      </w:r>
      <w:r w:rsidR="00CF7C7B" w:rsidRPr="00CF7C7B">
        <w:t xml:space="preserve"> (</w:t>
      </w:r>
      <w:r w:rsidR="00CF7C7B">
        <w:t>o</w:t>
      </w:r>
      <w:r w:rsidRPr="00CF7C7B">
        <w:rPr>
          <w:szCs w:val="24"/>
        </w:rPr>
        <w:t xml:space="preserve">btain, </w:t>
      </w:r>
      <w:r w:rsidR="00CF7C7B">
        <w:rPr>
          <w:szCs w:val="24"/>
        </w:rPr>
        <w:t>v</w:t>
      </w:r>
      <w:r w:rsidRPr="00CF7C7B">
        <w:rPr>
          <w:szCs w:val="24"/>
        </w:rPr>
        <w:t xml:space="preserve">erify, and </w:t>
      </w:r>
      <w:r w:rsidR="00CF7C7B">
        <w:rPr>
          <w:szCs w:val="24"/>
        </w:rPr>
        <w:t>m</w:t>
      </w:r>
      <w:r w:rsidRPr="00CF7C7B">
        <w:rPr>
          <w:szCs w:val="24"/>
        </w:rPr>
        <w:t>onitor</w:t>
      </w:r>
      <w:r w:rsidR="00CF7C7B" w:rsidRPr="00CF7C7B">
        <w:rPr>
          <w:szCs w:val="24"/>
        </w:rPr>
        <w:t xml:space="preserve"> personal Identifying Information of account holders on file with the University.)</w:t>
      </w:r>
      <w:r w:rsidRPr="00CF7C7B">
        <w:rPr>
          <w:szCs w:val="24"/>
        </w:rPr>
        <w:t>:</w:t>
      </w:r>
    </w:p>
    <w:p w14:paraId="665F2134" w14:textId="77777777" w:rsidR="00CF7C7B" w:rsidRDefault="00CF7C7B" w:rsidP="00F9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6A89A540" w14:textId="77777777" w:rsidR="00CF7C7B" w:rsidRPr="00CF7C7B" w:rsidRDefault="00CF7C7B" w:rsidP="00F9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3D956E87" w14:textId="77777777" w:rsidR="00F91488" w:rsidRDefault="00F91488" w:rsidP="00F9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BE0890" w14:textId="77777777" w:rsidR="00F91488" w:rsidRDefault="00F91488" w:rsidP="00F9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02C3">
        <w:rPr>
          <w:b/>
        </w:rPr>
        <w:t xml:space="preserve">Internal Procedures to Respond to </w:t>
      </w:r>
      <w:r w:rsidR="00CF7C7B">
        <w:rPr>
          <w:b/>
        </w:rPr>
        <w:t xml:space="preserve">Detected </w:t>
      </w:r>
      <w:r w:rsidRPr="003E02C3">
        <w:rPr>
          <w:b/>
        </w:rPr>
        <w:t>Red Flags:</w:t>
      </w:r>
    </w:p>
    <w:p w14:paraId="1D5B35C9" w14:textId="77777777" w:rsidR="00CF7C7B" w:rsidRDefault="00CF7C7B" w:rsidP="00F9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F2B1FB5" w14:textId="77777777" w:rsidR="00CF7C7B" w:rsidRDefault="00CF7C7B" w:rsidP="00F9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46C4BBA" w14:textId="77777777" w:rsidR="00CF7C7B" w:rsidRDefault="00CF7C7B" w:rsidP="00F9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9A20AC5" w14:textId="77777777" w:rsidR="00CF7C7B" w:rsidRPr="003E02C3" w:rsidRDefault="00CF7C7B" w:rsidP="00F9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883E622" w14:textId="77777777" w:rsidR="00F91488" w:rsidRDefault="00F91488" w:rsidP="0096289F">
      <w:pPr>
        <w:rPr>
          <w:sz w:val="28"/>
          <w:szCs w:val="28"/>
        </w:rPr>
      </w:pPr>
    </w:p>
    <w:p w14:paraId="67207387" w14:textId="77777777" w:rsidR="004F1060" w:rsidRPr="003E02C3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02C3">
        <w:rPr>
          <w:b/>
        </w:rPr>
        <w:t>Name of Account #</w:t>
      </w:r>
      <w:r>
        <w:rPr>
          <w:b/>
        </w:rPr>
        <w:t>2</w:t>
      </w:r>
      <w:r w:rsidRPr="003E02C3">
        <w:rPr>
          <w:b/>
        </w:rPr>
        <w:t>:</w:t>
      </w:r>
    </w:p>
    <w:p w14:paraId="62FCDF54" w14:textId="77777777" w:rsidR="004F1060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1078D4" w14:textId="77777777" w:rsidR="004F1060" w:rsidRPr="003E02C3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02C3">
        <w:rPr>
          <w:b/>
        </w:rPr>
        <w:t>Description of Account:</w:t>
      </w:r>
    </w:p>
    <w:p w14:paraId="04F8124B" w14:textId="77777777" w:rsidR="004F1060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E28058" w14:textId="77777777" w:rsidR="004F1060" w:rsidRPr="003E02C3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02C3">
        <w:rPr>
          <w:b/>
        </w:rPr>
        <w:t>Relevant Red Flags:</w:t>
      </w:r>
    </w:p>
    <w:p w14:paraId="7B62732D" w14:textId="77777777" w:rsidR="004F1060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E982EE" w14:textId="77777777" w:rsidR="004F1060" w:rsidRPr="003E02C3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02C3">
        <w:rPr>
          <w:b/>
        </w:rPr>
        <w:t>Description of Red Flags:</w:t>
      </w:r>
    </w:p>
    <w:p w14:paraId="3B50A86C" w14:textId="77777777" w:rsidR="004F1060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5A0769" w14:textId="77777777" w:rsidR="004F1060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3E02C3">
        <w:rPr>
          <w:b/>
        </w:rPr>
        <w:t xml:space="preserve">Internal Procedures to </w:t>
      </w:r>
      <w:r>
        <w:rPr>
          <w:b/>
        </w:rPr>
        <w:t>Detect Red Flags</w:t>
      </w:r>
      <w:r w:rsidRPr="00CF7C7B">
        <w:t xml:space="preserve"> (</w:t>
      </w:r>
      <w:r>
        <w:t>o</w:t>
      </w:r>
      <w:r w:rsidRPr="00CF7C7B">
        <w:rPr>
          <w:szCs w:val="24"/>
        </w:rPr>
        <w:t xml:space="preserve">btain, </w:t>
      </w:r>
      <w:r>
        <w:rPr>
          <w:szCs w:val="24"/>
        </w:rPr>
        <w:t>v</w:t>
      </w:r>
      <w:r w:rsidRPr="00CF7C7B">
        <w:rPr>
          <w:szCs w:val="24"/>
        </w:rPr>
        <w:t xml:space="preserve">erify, and </w:t>
      </w:r>
      <w:r>
        <w:rPr>
          <w:szCs w:val="24"/>
        </w:rPr>
        <w:t>m</w:t>
      </w:r>
      <w:r w:rsidRPr="00CF7C7B">
        <w:rPr>
          <w:szCs w:val="24"/>
        </w:rPr>
        <w:t>onitor personal Identifying Information of account holders on file with the University.):</w:t>
      </w:r>
    </w:p>
    <w:p w14:paraId="38DB0842" w14:textId="77777777" w:rsidR="004F1060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45D89FE5" w14:textId="77777777" w:rsidR="004F1060" w:rsidRPr="00CF7C7B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227AFED1" w14:textId="77777777" w:rsidR="004F1060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8E5D9B" w14:textId="77777777" w:rsidR="004F1060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02C3">
        <w:rPr>
          <w:b/>
        </w:rPr>
        <w:t xml:space="preserve">Internal Procedures to Respond to </w:t>
      </w:r>
      <w:r>
        <w:rPr>
          <w:b/>
        </w:rPr>
        <w:t xml:space="preserve">Detected </w:t>
      </w:r>
      <w:r w:rsidRPr="003E02C3">
        <w:rPr>
          <w:b/>
        </w:rPr>
        <w:t>Red Flags:</w:t>
      </w:r>
    </w:p>
    <w:p w14:paraId="67AA00A9" w14:textId="77777777" w:rsidR="004F1060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FE84F2C" w14:textId="77777777" w:rsidR="004F1060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E324DE3" w14:textId="77777777" w:rsidR="004F1060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AE2BD87" w14:textId="77777777" w:rsidR="004F1060" w:rsidRPr="003E02C3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78DC97F" w14:textId="77777777" w:rsidR="004F1060" w:rsidRDefault="004F1060" w:rsidP="004F1060">
      <w:pPr>
        <w:rPr>
          <w:sz w:val="28"/>
          <w:szCs w:val="28"/>
        </w:rPr>
      </w:pPr>
    </w:p>
    <w:p w14:paraId="0577E4BB" w14:textId="77777777" w:rsidR="00DB7488" w:rsidRDefault="00DB7488" w:rsidP="004F1060">
      <w:pPr>
        <w:rPr>
          <w:sz w:val="28"/>
          <w:szCs w:val="28"/>
        </w:rPr>
      </w:pPr>
    </w:p>
    <w:p w14:paraId="638E9A5F" w14:textId="77777777" w:rsidR="004F1060" w:rsidRPr="003E02C3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02C3">
        <w:rPr>
          <w:b/>
        </w:rPr>
        <w:lastRenderedPageBreak/>
        <w:t>Name of Account #</w:t>
      </w:r>
      <w:r>
        <w:rPr>
          <w:b/>
        </w:rPr>
        <w:t>3</w:t>
      </w:r>
      <w:r w:rsidRPr="003E02C3">
        <w:rPr>
          <w:b/>
        </w:rPr>
        <w:t>:</w:t>
      </w:r>
    </w:p>
    <w:p w14:paraId="70C51071" w14:textId="77777777" w:rsidR="004F1060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14A866" w14:textId="77777777" w:rsidR="004F1060" w:rsidRPr="003E02C3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02C3">
        <w:rPr>
          <w:b/>
        </w:rPr>
        <w:t>Description of Account:</w:t>
      </w:r>
    </w:p>
    <w:p w14:paraId="5A8D39E1" w14:textId="77777777" w:rsidR="004F1060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F24AFF" w14:textId="77777777" w:rsidR="004F1060" w:rsidRPr="003E02C3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02C3">
        <w:rPr>
          <w:b/>
        </w:rPr>
        <w:t>Relevant Red Flags:</w:t>
      </w:r>
    </w:p>
    <w:p w14:paraId="483405CF" w14:textId="77777777" w:rsidR="004F1060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CFA2B4" w14:textId="77777777" w:rsidR="004F1060" w:rsidRPr="003E02C3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02C3">
        <w:rPr>
          <w:b/>
        </w:rPr>
        <w:t>Description of Red Flags:</w:t>
      </w:r>
    </w:p>
    <w:p w14:paraId="4EA19853" w14:textId="77777777" w:rsidR="004F1060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5D8630" w14:textId="77777777" w:rsidR="004F1060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F1B7B4" w14:textId="77777777" w:rsidR="004F1060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3E02C3">
        <w:rPr>
          <w:b/>
        </w:rPr>
        <w:t xml:space="preserve">Internal Procedures to </w:t>
      </w:r>
      <w:r>
        <w:rPr>
          <w:b/>
        </w:rPr>
        <w:t>Detect Red Flags</w:t>
      </w:r>
      <w:r w:rsidRPr="00CF7C7B">
        <w:t xml:space="preserve"> (</w:t>
      </w:r>
      <w:r>
        <w:t>o</w:t>
      </w:r>
      <w:r w:rsidRPr="00CF7C7B">
        <w:rPr>
          <w:szCs w:val="24"/>
        </w:rPr>
        <w:t xml:space="preserve">btain, </w:t>
      </w:r>
      <w:r>
        <w:rPr>
          <w:szCs w:val="24"/>
        </w:rPr>
        <w:t>v</w:t>
      </w:r>
      <w:r w:rsidRPr="00CF7C7B">
        <w:rPr>
          <w:szCs w:val="24"/>
        </w:rPr>
        <w:t xml:space="preserve">erify, and </w:t>
      </w:r>
      <w:r>
        <w:rPr>
          <w:szCs w:val="24"/>
        </w:rPr>
        <w:t>m</w:t>
      </w:r>
      <w:r w:rsidRPr="00CF7C7B">
        <w:rPr>
          <w:szCs w:val="24"/>
        </w:rPr>
        <w:t>onitor personal Identifying Information of account holders on file with the University.):</w:t>
      </w:r>
    </w:p>
    <w:p w14:paraId="22214D2F" w14:textId="77777777" w:rsidR="004F1060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729AC0EA" w14:textId="77777777" w:rsidR="004F1060" w:rsidRPr="00CF7C7B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35E7BDBB" w14:textId="77777777" w:rsidR="004F1060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6677FE" w14:textId="77777777" w:rsidR="004F1060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02C3">
        <w:rPr>
          <w:b/>
        </w:rPr>
        <w:t xml:space="preserve">Internal Procedures to Respond to </w:t>
      </w:r>
      <w:r>
        <w:rPr>
          <w:b/>
        </w:rPr>
        <w:t xml:space="preserve">Detected </w:t>
      </w:r>
      <w:r w:rsidRPr="003E02C3">
        <w:rPr>
          <w:b/>
        </w:rPr>
        <w:t>Red Flags:</w:t>
      </w:r>
    </w:p>
    <w:p w14:paraId="74160291" w14:textId="77777777" w:rsidR="004F1060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B6D76D4" w14:textId="77777777" w:rsidR="004F1060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1746A20" w14:textId="77777777" w:rsidR="004F1060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A180F8F" w14:textId="77777777" w:rsidR="004F1060" w:rsidRPr="003E02C3" w:rsidRDefault="004F1060" w:rsidP="004F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819DB29" w14:textId="77777777" w:rsidR="00D06A98" w:rsidRDefault="00D06A98" w:rsidP="0096289F">
      <w:pPr>
        <w:rPr>
          <w:sz w:val="28"/>
          <w:szCs w:val="28"/>
        </w:rPr>
      </w:pPr>
    </w:p>
    <w:p w14:paraId="52F97CA6" w14:textId="77777777" w:rsidR="003E02C3" w:rsidRDefault="003E02C3" w:rsidP="0096289F">
      <w:pPr>
        <w:rPr>
          <w:sz w:val="28"/>
          <w:szCs w:val="28"/>
        </w:rPr>
      </w:pPr>
      <w:r w:rsidRPr="003E02C3">
        <w:rPr>
          <w:sz w:val="28"/>
          <w:szCs w:val="28"/>
        </w:rPr>
        <w:t>Please continue with this format for Account #</w:t>
      </w:r>
      <w:r w:rsidR="00070417">
        <w:rPr>
          <w:sz w:val="28"/>
          <w:szCs w:val="28"/>
        </w:rPr>
        <w:t>4</w:t>
      </w:r>
      <w:r w:rsidRPr="003E02C3">
        <w:rPr>
          <w:sz w:val="28"/>
          <w:szCs w:val="28"/>
        </w:rPr>
        <w:t xml:space="preserve"> and above.</w:t>
      </w:r>
    </w:p>
    <w:p w14:paraId="482FD474" w14:textId="77777777" w:rsidR="00841821" w:rsidRDefault="00841821" w:rsidP="0096289F">
      <w:pPr>
        <w:rPr>
          <w:sz w:val="28"/>
          <w:szCs w:val="28"/>
        </w:rPr>
      </w:pPr>
    </w:p>
    <w:p w14:paraId="6DF65269" w14:textId="77777777" w:rsidR="008538D9" w:rsidRDefault="008538D9" w:rsidP="00E86E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8"/>
          <w:szCs w:val="28"/>
        </w:rPr>
      </w:pPr>
    </w:p>
    <w:p w14:paraId="1DC4720B" w14:textId="77777777" w:rsidR="008538D9" w:rsidRDefault="00070417" w:rsidP="00D06A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department’s Identity Theft Prevention Program </w:t>
      </w:r>
      <w:r w:rsidR="00841821">
        <w:rPr>
          <w:sz w:val="28"/>
          <w:szCs w:val="28"/>
        </w:rPr>
        <w:t>C</w:t>
      </w:r>
      <w:r>
        <w:rPr>
          <w:sz w:val="28"/>
          <w:szCs w:val="28"/>
        </w:rPr>
        <w:t xml:space="preserve">ontact </w:t>
      </w:r>
      <w:r w:rsidR="00841821">
        <w:rPr>
          <w:sz w:val="28"/>
          <w:szCs w:val="28"/>
        </w:rPr>
        <w:t>P</w:t>
      </w:r>
      <w:r>
        <w:rPr>
          <w:sz w:val="28"/>
          <w:szCs w:val="28"/>
        </w:rPr>
        <w:t xml:space="preserve">erson should </w:t>
      </w:r>
      <w:r w:rsidR="00446F44">
        <w:rPr>
          <w:sz w:val="28"/>
          <w:szCs w:val="28"/>
        </w:rPr>
        <w:t>submit a  copy of th</w:t>
      </w:r>
      <w:r w:rsidR="002869BE">
        <w:rPr>
          <w:sz w:val="28"/>
          <w:szCs w:val="28"/>
        </w:rPr>
        <w:t>e completed</w:t>
      </w:r>
      <w:r w:rsidR="00446F44">
        <w:rPr>
          <w:sz w:val="28"/>
          <w:szCs w:val="28"/>
        </w:rPr>
        <w:t xml:space="preserve"> Protocol to the Committee representative with whom they are working and </w:t>
      </w:r>
      <w:r w:rsidR="007A727E">
        <w:rPr>
          <w:sz w:val="28"/>
          <w:szCs w:val="28"/>
        </w:rPr>
        <w:t>distribute</w:t>
      </w:r>
      <w:r w:rsidR="00446F44">
        <w:rPr>
          <w:sz w:val="28"/>
          <w:szCs w:val="28"/>
        </w:rPr>
        <w:t xml:space="preserve"> cop</w:t>
      </w:r>
      <w:r w:rsidR="008538D9">
        <w:rPr>
          <w:sz w:val="28"/>
          <w:szCs w:val="28"/>
        </w:rPr>
        <w:t>ies</w:t>
      </w:r>
      <w:r w:rsidR="007A727E">
        <w:rPr>
          <w:sz w:val="28"/>
          <w:szCs w:val="28"/>
        </w:rPr>
        <w:t xml:space="preserve"> to appropriate employees fo</w:t>
      </w:r>
      <w:r w:rsidR="00446F44">
        <w:rPr>
          <w:sz w:val="28"/>
          <w:szCs w:val="28"/>
        </w:rPr>
        <w:t xml:space="preserve">r </w:t>
      </w:r>
      <w:r w:rsidR="00841821">
        <w:rPr>
          <w:sz w:val="28"/>
          <w:szCs w:val="28"/>
        </w:rPr>
        <w:t>training purposes</w:t>
      </w:r>
      <w:r w:rsidR="00446F44">
        <w:rPr>
          <w:sz w:val="28"/>
          <w:szCs w:val="28"/>
        </w:rPr>
        <w:t>.</w:t>
      </w:r>
    </w:p>
    <w:p w14:paraId="1457D90E" w14:textId="77777777" w:rsidR="002869BE" w:rsidRPr="003E02C3" w:rsidRDefault="002869BE" w:rsidP="00E86E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8"/>
          <w:szCs w:val="28"/>
        </w:rPr>
      </w:pPr>
    </w:p>
    <w:sectPr w:rsidR="002869BE" w:rsidRPr="003E02C3" w:rsidSect="00841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5FF4C" w14:textId="77777777" w:rsidR="00034F86" w:rsidRDefault="00034F86" w:rsidP="003E02C3">
      <w:pPr>
        <w:spacing w:line="240" w:lineRule="auto"/>
      </w:pPr>
      <w:r>
        <w:separator/>
      </w:r>
    </w:p>
  </w:endnote>
  <w:endnote w:type="continuationSeparator" w:id="0">
    <w:p w14:paraId="4807346F" w14:textId="77777777" w:rsidR="00034F86" w:rsidRDefault="00034F86" w:rsidP="003E0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8133B" w14:textId="77777777" w:rsidR="00E21430" w:rsidRPr="00B54CA9" w:rsidRDefault="00D06A98">
    <w:pPr>
      <w:pStyle w:val="Footer"/>
    </w:pPr>
    <w:r w:rsidRPr="00D06A98">
      <w:rPr>
        <w:noProof/>
      </w:rPr>
      <w:t>{00023025.DOC 3}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D8603" w14:textId="77777777" w:rsidR="00E21430" w:rsidRPr="00B54CA9" w:rsidRDefault="00D06A98">
    <w:pPr>
      <w:pStyle w:val="Footer"/>
    </w:pPr>
    <w:r w:rsidRPr="00D06A98">
      <w:rPr>
        <w:noProof/>
      </w:rPr>
      <w:t>{00023025.DOC 3}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6DB9B" w14:textId="77777777" w:rsidR="00E21430" w:rsidRPr="00B54CA9" w:rsidRDefault="00D06A98">
    <w:pPr>
      <w:pStyle w:val="Footer"/>
    </w:pPr>
    <w:r w:rsidRPr="00D06A98">
      <w:rPr>
        <w:noProof/>
      </w:rPr>
      <w:t>{00023025.DOC 3}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00DE7" w14:textId="77777777" w:rsidR="00034F86" w:rsidRDefault="00034F86" w:rsidP="003E02C3">
      <w:pPr>
        <w:spacing w:line="240" w:lineRule="auto"/>
      </w:pPr>
      <w:r>
        <w:separator/>
      </w:r>
    </w:p>
  </w:footnote>
  <w:footnote w:type="continuationSeparator" w:id="0">
    <w:p w14:paraId="2B65E73C" w14:textId="77777777" w:rsidR="00034F86" w:rsidRDefault="00034F86" w:rsidP="003E02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1A7AE" w14:textId="77777777" w:rsidR="00E21430" w:rsidRDefault="00E21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9FA38" w14:textId="77777777" w:rsidR="00E21430" w:rsidRDefault="00E214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81B82" w14:textId="77777777" w:rsidR="00E21430" w:rsidRDefault="00E21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A4F78"/>
    <w:multiLevelType w:val="multilevel"/>
    <w:tmpl w:val="A0B0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9F"/>
    <w:rsid w:val="00034F86"/>
    <w:rsid w:val="00070417"/>
    <w:rsid w:val="00164FA5"/>
    <w:rsid w:val="002869BE"/>
    <w:rsid w:val="002F2060"/>
    <w:rsid w:val="00355180"/>
    <w:rsid w:val="003E02C3"/>
    <w:rsid w:val="00446F44"/>
    <w:rsid w:val="004F1060"/>
    <w:rsid w:val="0051451B"/>
    <w:rsid w:val="006865D4"/>
    <w:rsid w:val="007A727E"/>
    <w:rsid w:val="0082221A"/>
    <w:rsid w:val="00841821"/>
    <w:rsid w:val="008538D9"/>
    <w:rsid w:val="00884D25"/>
    <w:rsid w:val="0096289F"/>
    <w:rsid w:val="00991A3A"/>
    <w:rsid w:val="00A870E5"/>
    <w:rsid w:val="00AC5F18"/>
    <w:rsid w:val="00B54CA9"/>
    <w:rsid w:val="00C97C56"/>
    <w:rsid w:val="00CA1F7E"/>
    <w:rsid w:val="00CF7C7B"/>
    <w:rsid w:val="00D06A98"/>
    <w:rsid w:val="00D71D11"/>
    <w:rsid w:val="00D82535"/>
    <w:rsid w:val="00DB7488"/>
    <w:rsid w:val="00E21430"/>
    <w:rsid w:val="00E73A8C"/>
    <w:rsid w:val="00E86EE0"/>
    <w:rsid w:val="00F21DE4"/>
    <w:rsid w:val="00F9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690F"/>
  <w15:chartTrackingRefBased/>
  <w15:docId w15:val="{C0740838-A5CC-4154-9323-B7B31854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D11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02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2C3"/>
  </w:style>
  <w:style w:type="paragraph" w:styleId="Footer">
    <w:name w:val="footer"/>
    <w:basedOn w:val="Normal"/>
    <w:link w:val="FooterChar"/>
    <w:uiPriority w:val="99"/>
    <w:semiHidden/>
    <w:unhideWhenUsed/>
    <w:rsid w:val="003E02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2C3"/>
  </w:style>
  <w:style w:type="character" w:styleId="Hyperlink">
    <w:name w:val="Hyperlink"/>
    <w:basedOn w:val="DefaultParagraphFont"/>
    <w:uiPriority w:val="99"/>
    <w:unhideWhenUsed/>
    <w:rsid w:val="00E86E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4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8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B7488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1833</Characters>
  <Application>Microsoft Office Word</Application>
  <DocSecurity>0</DocSecurity>
  <PresentationFormat>[Compatibility Mode]</PresentationFormat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Red Flags Rule Protocol template (00023025-2).DOC</vt:lpstr>
    </vt:vector>
  </TitlesOfParts>
  <Company>UNC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Red Flags Rule Protocol template (00023025-3).DOC</dc:title>
  <dc:subject>00023025.DOC 3</dc:subject>
  <dc:creator>Jenny Boucher</dc:creator>
  <cp:keywords/>
  <dc:description/>
  <cp:lastModifiedBy>Wilhelm, Gary</cp:lastModifiedBy>
  <cp:revision>2</cp:revision>
  <dcterms:created xsi:type="dcterms:W3CDTF">2021-01-27T17:00:00Z</dcterms:created>
  <dcterms:modified xsi:type="dcterms:W3CDTF">2021-01-27T17:00:00Z</dcterms:modified>
</cp:coreProperties>
</file>